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AE3A6" w14:textId="77777777" w:rsidR="00882DA0" w:rsidRPr="008642EC" w:rsidRDefault="00882DA0" w:rsidP="00882DA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6CC2C34" w14:textId="77777777" w:rsidR="00882DA0" w:rsidRPr="00882DA0" w:rsidRDefault="00882DA0" w:rsidP="00882DA0">
      <w:pPr>
        <w:pStyle w:val="BasicParagraph"/>
        <w:suppressAutoHyphens/>
        <w:spacing w:line="240" w:lineRule="auto"/>
        <w:rPr>
          <w:rFonts w:ascii="Times New Roman" w:hAnsi="Times New Roman" w:cs="Times New Roman"/>
          <w:b/>
          <w:bCs/>
          <w:color w:val="000000" w:themeColor="text1"/>
          <w:sz w:val="10"/>
          <w:szCs w:val="10"/>
        </w:rPr>
      </w:pPr>
    </w:p>
    <w:p w14:paraId="61C872A6" w14:textId="77777777" w:rsidR="00882DA0" w:rsidRPr="00582653" w:rsidRDefault="00882DA0" w:rsidP="00882DA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1E32724" w14:textId="77777777" w:rsidR="00882DA0" w:rsidRDefault="00882DA0" w:rsidP="00882D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2616BF0" w14:textId="77777777" w:rsidR="00882DA0" w:rsidRDefault="00882DA0" w:rsidP="00882DA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E76CA8D" w14:textId="77777777" w:rsidR="00882DA0" w:rsidRPr="00582653" w:rsidRDefault="00882DA0" w:rsidP="00882DA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590A802" wp14:editId="198A19D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E45606F" w14:textId="29C99946" w:rsidR="00882DA0" w:rsidRDefault="00882DA0" w:rsidP="00882D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6915AAB" w14:textId="77777777" w:rsidR="00882DA0" w:rsidRDefault="00882DA0" w:rsidP="00882DA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1500B85" w14:textId="77777777" w:rsidR="00882DA0" w:rsidRPr="00582653" w:rsidRDefault="00882DA0" w:rsidP="00882D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6D6A609" w14:textId="77777777" w:rsidR="00882DA0" w:rsidRPr="00582653" w:rsidRDefault="00882DA0" w:rsidP="00882D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3AC945E" w14:textId="77777777" w:rsidR="00882DA0" w:rsidRPr="008642EC" w:rsidRDefault="00882DA0" w:rsidP="00882DA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EC49F9A" w14:textId="77777777" w:rsidR="00882DA0" w:rsidRPr="008642EC" w:rsidRDefault="00882DA0" w:rsidP="00882DA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82BE5C2" w14:textId="77777777" w:rsidR="00882DA0" w:rsidRPr="00582653" w:rsidRDefault="00882DA0" w:rsidP="00882D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71A2569" w14:textId="77777777" w:rsidR="00882DA0" w:rsidRPr="008642EC" w:rsidRDefault="00882DA0" w:rsidP="00882DA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119F022" w14:textId="77777777" w:rsidR="00882DA0" w:rsidRPr="008642EC" w:rsidRDefault="00882DA0" w:rsidP="00882DA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B1E0AAA" w14:textId="77777777" w:rsidR="00882DA0" w:rsidRPr="00882DA0" w:rsidRDefault="00882DA0" w:rsidP="00882DA0">
      <w:pPr>
        <w:pStyle w:val="BasicParagraph"/>
        <w:suppressAutoHyphens/>
        <w:spacing w:line="240" w:lineRule="auto"/>
        <w:rPr>
          <w:rFonts w:ascii="Times New Roman" w:hAnsi="Times New Roman" w:cs="Times New Roman"/>
          <w:color w:val="000000" w:themeColor="text1"/>
          <w:sz w:val="12"/>
          <w:szCs w:val="12"/>
        </w:rPr>
      </w:pPr>
    </w:p>
    <w:p w14:paraId="5A8BEC14" w14:textId="77777777" w:rsidR="00882DA0" w:rsidRPr="00582653" w:rsidRDefault="00882DA0" w:rsidP="00882DA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4ECB0AE" w14:textId="77777777" w:rsidR="00882DA0" w:rsidRDefault="00882DA0" w:rsidP="00882D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742CEE3" w14:textId="77777777" w:rsidR="00882DA0" w:rsidRPr="00882DA0" w:rsidRDefault="00882DA0" w:rsidP="00882DA0">
      <w:pPr>
        <w:pStyle w:val="BasicParagraph"/>
        <w:suppressAutoHyphens/>
        <w:spacing w:line="240" w:lineRule="auto"/>
        <w:ind w:left="720"/>
        <w:rPr>
          <w:rFonts w:ascii="Times New Roman" w:hAnsi="Times New Roman" w:cs="Times New Roman"/>
          <w:color w:val="000000" w:themeColor="text1"/>
          <w:sz w:val="12"/>
          <w:szCs w:val="12"/>
        </w:rPr>
      </w:pPr>
    </w:p>
    <w:p w14:paraId="6907C5D6" w14:textId="77777777" w:rsidR="00882DA0" w:rsidRDefault="00882DA0" w:rsidP="00882D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A3D87BE" w14:textId="77777777" w:rsidR="00882DA0" w:rsidRPr="00882DA0" w:rsidRDefault="00882DA0" w:rsidP="00882DA0">
      <w:pPr>
        <w:pStyle w:val="BasicParagraph"/>
        <w:suppressAutoHyphens/>
        <w:spacing w:line="240" w:lineRule="auto"/>
        <w:ind w:left="1440"/>
        <w:rPr>
          <w:rFonts w:ascii="Times New Roman" w:hAnsi="Times New Roman" w:cs="Times New Roman"/>
          <w:color w:val="000000" w:themeColor="text1"/>
          <w:sz w:val="12"/>
          <w:szCs w:val="12"/>
        </w:rPr>
      </w:pPr>
    </w:p>
    <w:p w14:paraId="558D7E88" w14:textId="77777777" w:rsidR="00882DA0" w:rsidRDefault="00882DA0" w:rsidP="00882D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D632829" w14:textId="000879A0" w:rsidR="00882DA0" w:rsidRDefault="00882DA0" w:rsidP="00882DA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rPr>
          <w:rFonts w:ascii="Times New Roman" w:hAnsi="Times New Roman"/>
          <w:color w:val="000000" w:themeColor="text1"/>
          <w:sz w:val="21"/>
          <w:szCs w:val="21"/>
        </w:rPr>
        <w:br w:type="page"/>
      </w:r>
    </w:p>
    <w:p w14:paraId="6A454352" w14:textId="36F50729"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1"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2" w:name="_Hlk97640610"/>
            <w:bookmarkEnd w:id="1"/>
            <w:r w:rsidRPr="002175B4">
              <w:t>Ensuring our people are skilled and equipped to deliver quality service</w:t>
            </w:r>
            <w:bookmarkEnd w:id="2"/>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3"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3"/>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4"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4"/>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5" w:name="_Hlk97640773"/>
            <w:r w:rsidRPr="002175B4">
              <w:t xml:space="preserve">Incorporating technology and innovation to simplify work practices and enhance worker experiences </w:t>
            </w:r>
          </w:p>
          <w:bookmarkEnd w:id="5"/>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882DA0">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2DA0"/>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82DA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82DA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9C2015E8-8878-4E4E-928F-63B93CF1D4BD}"/>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5904F47F-B816-4454-8F2F-F93A07EA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11</TotalTime>
  <Pages>4</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2023-07-03T04:44:00Z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